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0815-2025 i Östersund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