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7965-2025 i Östersunds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