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avverkningsanmälan A 21753-2023 i Östersunds kommun. Denna avverkningsanmälan inkom 2023-05-17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60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 karta knärot.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7008497, E 477593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