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513-2024 i Öst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