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5-2022 i Öst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