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39928-2022 i Östersunds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