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26155-2021 i Östersunds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