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12795-2026 i Östersunds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