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56006-2023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