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5791-2026 i Östersunds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