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28050-2026 i Östersunds kommun har hittats 12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