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52128-2023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