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spindelblomster (S, §8), tvåblad (S, §8),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knärot (VU, §8), spindelblomster (S, §8), tvåblad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7008014, E 476685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