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3410-2022 i Östersunds kommun har hittats 44 naturvårdsarter varav 29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