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blå taggsvamp (NT), dofttaggsvamp (NT), orange taggsvamp (NT), talltita (NT, §4), diskvaxskivling (S), guckusko (S, §7), tibast (S), tvåblad (S, §8),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