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60852-2023 i Östersunds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