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som inkom 2025-10-23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harticka (NT, T), rosenticka (NT, T), talltita (NT, §4), tretåig hackspett (NT, T, §4) och gullgröppa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7009281, E 495222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