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som inkom 2023-11-03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ullticka (NT, T), guckusko (S, T, §7), svavelriska (S), trådfräken (S), trådticka (S, T)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7024687, E 517808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