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som inkom 2025-12-17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tretåig hackspett (NT, T, §4), ullticka (NT, T), stuplav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7016137, E 495850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