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58266-2025 i Östersunds kommun har hittats 21 naturvårdsarter varav 12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