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som inkom 2026-02-20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6992978, E 479899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talltita (NT, §4), tretåig hackspett (NT, T, §4), ullticka (NT, T), vitgrynig nållav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