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som inkom 2025-03-21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7017750, E 499667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 naturvårdsarter hittats: knärot (VU, T, §8), enkelbeckasin (NT,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