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som inkom 2023-04-12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7038469, E 497048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(VU, T), flattoppad klubbsvamp (NT), lavskrika (NT, T, §4), rynkskinn (NT, T), ullticka (NT, T), rödgul trumpetsvamp (S) och blåsippa (T,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lavskrika (NT, T, §4), rynkskinn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