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som inkom 2022-06-30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7038512, E 488439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guckusko (S, T, §7), tibast (S, T), tvåblad (S, §8), underviol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