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som inkom 2023-01-19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7005596, E 505289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lunglav (NT, T), tretåig hackspett (NT, T, §4), norrlandslav (S, T), stuplav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