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som inkom 2023-08-23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7037199, E 501697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garnlav (VU, T), gränsticka (VU, T), lavskrika (NT, T, §4), rosenticka (NT, T), talltita (NT, §4), tretåig hackspett (NT, T, §4), ullticka (NT, T), trådticka (S, T), tallbit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