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som inkom 2022-09-15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7048156, E 490501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15 naturvårdsarter hittats: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jämtlandsmaskros (NT,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