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som inkom 2025-09-29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7040120, E 496162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(VU, T), lunglav (NT, T), talltita (NT, §4), tretåig hackspett (NT, T, §4), ullticka (NT, T), vitgrynig nållav (NT), barkkornlav (S, T), korallblylav (S, T), luddlav (S, T), stuplav (S, T), vedticka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