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som inkom 2025-10-02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7004825, E 490016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11 naturvårdsarter hittats: garnlav (VU, T), knärot (VU, T, §8), lunglav (NT, T), skrovellav (NT, T), talltita (NT, §4), tretåig hackspett (NT, T, §4), luddlav (S, T), stuplav (S, T), svavelriska (S), trådticka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