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som inkom 2021-09-14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7013036, E 513963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doftticka (VU, T, §8), smalskaftslav (VU),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