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som inkom 2024-11-04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7001746, E 510405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21 naturvårdsarter hittats: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