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som inkom 2025-11-14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7032780, E 507396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garnlav (VU, T), lunglav (NT, T), tretåig hackspett (NT, T, §4), luddlav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