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som inkom 2025-12-19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7013631, E 490140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garnlav (VU, T), harticka (NT, T), lunglav (NT, T), skrovellav (NT, T), tretåig hackspett (NT, T, §4), ullticka (NT, T) och kransrams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