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som inkom 2025-12-19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7004267, E 489700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knärot (VU, T, §8), lavskrika (NT, T, §4), lunglav (NT, T), skrovellav (NT, T), tretåig hackspett (NT, T, §4), kransrams (S, T), stuplav (S, T), tvåblad (S, §8), järpe (T, §4),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tvåblad (S, §8),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