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som inkom 2026-02-06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7008261, E 493627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garnlav (VU, T), knärot (VU, T, §8), silverblåvinge (VU), violett guldvinge (VU, §4a), tretåig hackspett (NT,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violett guldvinge (VU, §4a),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