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27576-2022 i Östersunds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