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47392-2022 i Östersunds kommun har hittats 10 naturvårdsarter varav 4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