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39735-2021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