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björktrast, buskskvätta, lappuggla, rosenfink,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björktrast, buskskvätta, lappuggla, rosenfink,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