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21511-2022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lavskrika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lavskrika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