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6499-2025 i Östersund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