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5145-2022 i Östersunds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