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52129-2023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