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48030-2025 i Östersunds kommun har hittats 11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