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52129-2023 i Östersunds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