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27577-2022 i Östersunds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