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43-2023 i Östersun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