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37096-2023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