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8120-2023 i Östersunds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