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45985-2025 i Östersunds kommun har hittats 20 naturvårdsarter varav 10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